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11599" w14:textId="11BCCC80" w:rsidR="00F40CA0" w:rsidRDefault="00F40CA0" w:rsidP="00BF5E95">
      <w:pPr>
        <w:jc w:val="center"/>
        <w:rPr>
          <w:rFonts w:ascii="Arial" w:hAnsi="Arial" w:cs="Arial"/>
          <w:sz w:val="40"/>
          <w:szCs w:val="40"/>
        </w:rPr>
      </w:pPr>
      <w:r w:rsidRPr="00F40CA0">
        <w:rPr>
          <w:rFonts w:ascii="Arial" w:hAnsi="Arial" w:cs="Arial"/>
          <w:noProof/>
          <w:sz w:val="40"/>
          <w:szCs w:val="40"/>
        </w:rPr>
        <w:drawing>
          <wp:inline distT="0" distB="0" distL="0" distR="0" wp14:anchorId="617856A0" wp14:editId="111C9CEC">
            <wp:extent cx="3486150" cy="1517650"/>
            <wp:effectExtent l="0" t="0" r="0" b="6350"/>
            <wp:docPr id="1390114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BB6C0" w14:textId="12FDF7E9" w:rsidR="0055575B" w:rsidRDefault="00BF5E95" w:rsidP="00F40CA0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Christmas </w:t>
      </w:r>
      <w:proofErr w:type="spellStart"/>
      <w:r>
        <w:rPr>
          <w:rFonts w:ascii="Arial" w:hAnsi="Arial" w:cs="Arial"/>
          <w:sz w:val="40"/>
          <w:szCs w:val="40"/>
        </w:rPr>
        <w:t>Soberphobia</w:t>
      </w:r>
      <w:proofErr w:type="spellEnd"/>
      <w:r>
        <w:rPr>
          <w:rFonts w:ascii="Arial" w:hAnsi="Arial" w:cs="Arial"/>
          <w:sz w:val="40"/>
          <w:szCs w:val="40"/>
        </w:rPr>
        <w:t xml:space="preserve"> Tour 2026</w:t>
      </w:r>
    </w:p>
    <w:p w14:paraId="78464BC6" w14:textId="69FA0F6D" w:rsidR="00326344" w:rsidRDefault="00326344" w:rsidP="00F40CA0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Special Guest: Kann Karate</w:t>
      </w:r>
    </w:p>
    <w:p w14:paraId="6AA8FC89" w14:textId="3F010705" w:rsidR="00BF5E95" w:rsidRDefault="00BF5E95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To mark the 40</w:t>
      </w:r>
      <w:r w:rsidRPr="00BF5E95">
        <w:rPr>
          <w:rFonts w:ascii="Arial" w:hAnsi="Arial" w:cs="Arial"/>
          <w:sz w:val="40"/>
          <w:szCs w:val="40"/>
          <w:vertAlign w:val="superscript"/>
        </w:rPr>
        <w:t>th</w:t>
      </w:r>
      <w:r>
        <w:rPr>
          <w:rFonts w:ascii="Arial" w:hAnsi="Arial" w:cs="Arial"/>
          <w:sz w:val="40"/>
          <w:szCs w:val="40"/>
        </w:rPr>
        <w:t xml:space="preserve"> anniversary of the release of the band’s classic (best?) album</w:t>
      </w:r>
      <w:r w:rsidR="00F40CA0">
        <w:rPr>
          <w:rFonts w:ascii="Arial" w:hAnsi="Arial" w:cs="Arial"/>
          <w:sz w:val="40"/>
          <w:szCs w:val="40"/>
        </w:rPr>
        <w:t>,</w:t>
      </w:r>
      <w:r>
        <w:rPr>
          <w:rFonts w:ascii="Arial" w:hAnsi="Arial" w:cs="Arial"/>
          <w:sz w:val="40"/>
          <w:szCs w:val="40"/>
        </w:rPr>
        <w:t xml:space="preserve"> </w:t>
      </w:r>
      <w:r w:rsidR="00B20E99">
        <w:rPr>
          <w:rFonts w:ascii="Arial" w:hAnsi="Arial" w:cs="Arial"/>
          <w:sz w:val="40"/>
          <w:szCs w:val="40"/>
        </w:rPr>
        <w:t>‘</w:t>
      </w:r>
      <w:proofErr w:type="spellStart"/>
      <w:r>
        <w:rPr>
          <w:rFonts w:ascii="Arial" w:hAnsi="Arial" w:cs="Arial"/>
          <w:sz w:val="40"/>
          <w:szCs w:val="40"/>
        </w:rPr>
        <w:t>Soberphobia</w:t>
      </w:r>
      <w:proofErr w:type="spellEnd"/>
      <w:r w:rsidR="00B20E99">
        <w:rPr>
          <w:rFonts w:ascii="Arial" w:hAnsi="Arial" w:cs="Arial"/>
          <w:sz w:val="40"/>
          <w:szCs w:val="40"/>
        </w:rPr>
        <w:t>’</w:t>
      </w:r>
      <w:r>
        <w:rPr>
          <w:rFonts w:ascii="Arial" w:hAnsi="Arial" w:cs="Arial"/>
          <w:sz w:val="40"/>
          <w:szCs w:val="40"/>
        </w:rPr>
        <w:t>, Peter and the Test Tube Babies will embark on the ‘</w:t>
      </w:r>
      <w:proofErr w:type="spellStart"/>
      <w:r>
        <w:rPr>
          <w:rFonts w:ascii="Arial" w:hAnsi="Arial" w:cs="Arial"/>
          <w:sz w:val="40"/>
          <w:szCs w:val="40"/>
        </w:rPr>
        <w:t>Soberphobia</w:t>
      </w:r>
      <w:proofErr w:type="spellEnd"/>
      <w:r>
        <w:rPr>
          <w:rFonts w:ascii="Arial" w:hAnsi="Arial" w:cs="Arial"/>
          <w:sz w:val="40"/>
          <w:szCs w:val="40"/>
        </w:rPr>
        <w:t xml:space="preserve"> 2026 Tour’ in Germany this December.</w:t>
      </w:r>
    </w:p>
    <w:p w14:paraId="04719062" w14:textId="3EF06C05" w:rsidR="00BF5E95" w:rsidRDefault="00BF5E95" w:rsidP="00BF5E95">
      <w:pPr>
        <w:jc w:val="center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Similar to</w:t>
      </w:r>
      <w:proofErr w:type="gramEnd"/>
      <w:r>
        <w:rPr>
          <w:rFonts w:ascii="Arial" w:hAnsi="Arial" w:cs="Arial"/>
          <w:sz w:val="40"/>
          <w:szCs w:val="40"/>
        </w:rPr>
        <w:t xml:space="preserve"> the ‘</w:t>
      </w:r>
      <w:proofErr w:type="spellStart"/>
      <w:proofErr w:type="gramStart"/>
      <w:r>
        <w:rPr>
          <w:rFonts w:ascii="Arial" w:hAnsi="Arial" w:cs="Arial"/>
          <w:sz w:val="40"/>
          <w:szCs w:val="40"/>
        </w:rPr>
        <w:t>S.American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Frogs Tour’ in 2023,</w:t>
      </w:r>
      <w:r w:rsidR="00B20E99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this will be the first, and probably last time ever that the band will attempt to play every single song from the album. And it will </w:t>
      </w:r>
      <w:r w:rsidR="00B20E99">
        <w:rPr>
          <w:rFonts w:ascii="Arial" w:hAnsi="Arial" w:cs="Arial"/>
          <w:sz w:val="40"/>
          <w:szCs w:val="40"/>
        </w:rPr>
        <w:t>ONLY</w:t>
      </w:r>
      <w:r>
        <w:rPr>
          <w:rFonts w:ascii="Arial" w:hAnsi="Arial" w:cs="Arial"/>
          <w:sz w:val="40"/>
          <w:szCs w:val="40"/>
        </w:rPr>
        <w:t xml:space="preserve"> be in Germany</w:t>
      </w:r>
      <w:r w:rsidR="00B20E99">
        <w:rPr>
          <w:rFonts w:ascii="Arial" w:hAnsi="Arial" w:cs="Arial"/>
          <w:sz w:val="40"/>
          <w:szCs w:val="40"/>
        </w:rPr>
        <w:t xml:space="preserve"> on this year’s Christmas tour. </w:t>
      </w:r>
    </w:p>
    <w:p w14:paraId="72B7BAEA" w14:textId="5E0C4D99" w:rsidR="00B20E99" w:rsidRDefault="00B20E99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Of course, all of the other classic songs that you know and love will still be in the set. </w:t>
      </w:r>
    </w:p>
    <w:p w14:paraId="2B414ECF" w14:textId="73CB4DCF" w:rsidR="00F40CA0" w:rsidRDefault="00F40CA0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Don’t worry if you are Allergic to Life and have a Ghost </w:t>
      </w:r>
      <w:proofErr w:type="gramStart"/>
      <w:r>
        <w:rPr>
          <w:rFonts w:ascii="Arial" w:hAnsi="Arial" w:cs="Arial"/>
          <w:sz w:val="40"/>
          <w:szCs w:val="40"/>
        </w:rPr>
        <w:t>In</w:t>
      </w:r>
      <w:proofErr w:type="gramEnd"/>
      <w:r>
        <w:rPr>
          <w:rFonts w:ascii="Arial" w:hAnsi="Arial" w:cs="Arial"/>
          <w:sz w:val="40"/>
          <w:szCs w:val="40"/>
        </w:rPr>
        <w:t xml:space="preserve"> Your Bedsit. Just get yourself a Key to The (German) City of your choice and make the most of this never to be repeated experience. </w:t>
      </w:r>
    </w:p>
    <w:p w14:paraId="7913DF95" w14:textId="7BF5D658" w:rsidR="00F40CA0" w:rsidRDefault="00F40CA0" w:rsidP="00BF5E95">
      <w:pPr>
        <w:jc w:val="center"/>
        <w:rPr>
          <w:rFonts w:ascii="Arial" w:hAnsi="Arial" w:cs="Arial"/>
          <w:sz w:val="40"/>
          <w:szCs w:val="40"/>
        </w:rPr>
      </w:pPr>
      <w:proofErr w:type="spellStart"/>
      <w:r>
        <w:rPr>
          <w:rFonts w:ascii="Arial" w:hAnsi="Arial" w:cs="Arial"/>
          <w:sz w:val="40"/>
          <w:szCs w:val="40"/>
        </w:rPr>
        <w:t>Loiuse</w:t>
      </w:r>
      <w:proofErr w:type="spellEnd"/>
      <w:r>
        <w:rPr>
          <w:rFonts w:ascii="Arial" w:hAnsi="Arial" w:cs="Arial"/>
          <w:sz w:val="40"/>
          <w:szCs w:val="40"/>
        </w:rPr>
        <w:t xml:space="preserve"> Wouldn’t Like It? – Nah, she’ll fucking love it!</w:t>
      </w:r>
    </w:p>
    <w:p w14:paraId="283B88FC" w14:textId="33B8A357" w:rsidR="00B20E99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lastRenderedPageBreak/>
        <w:t>With on tour as special guest “Kann Karate” from Berlin.</w:t>
      </w:r>
    </w:p>
    <w:p w14:paraId="53640626" w14:textId="7762A6C8" w:rsidR="00326344" w:rsidRDefault="00326344" w:rsidP="00BF5E95">
      <w:pPr>
        <w:jc w:val="center"/>
        <w:rPr>
          <w:rFonts w:ascii="Arial" w:hAnsi="Arial" w:cs="Arial"/>
          <w:sz w:val="40"/>
          <w:szCs w:val="40"/>
        </w:rPr>
      </w:pPr>
      <w:proofErr w:type="spellStart"/>
      <w:r>
        <w:rPr>
          <w:rFonts w:ascii="Arial" w:hAnsi="Arial" w:cs="Arial"/>
          <w:sz w:val="40"/>
          <w:szCs w:val="40"/>
        </w:rPr>
        <w:t>Tourdates</w:t>
      </w:r>
      <w:proofErr w:type="spellEnd"/>
      <w:r>
        <w:rPr>
          <w:rFonts w:ascii="Arial" w:hAnsi="Arial" w:cs="Arial"/>
          <w:sz w:val="40"/>
          <w:szCs w:val="40"/>
        </w:rPr>
        <w:t>:</w:t>
      </w:r>
    </w:p>
    <w:p w14:paraId="42A279DD" w14:textId="3ACB81C4" w:rsidR="00326344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17.12. Berlin-SO36</w:t>
      </w:r>
    </w:p>
    <w:p w14:paraId="61C9F93B" w14:textId="76CD975A" w:rsidR="00326344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18.12. Hannover-Chez Heinz</w:t>
      </w:r>
    </w:p>
    <w:p w14:paraId="1C67755B" w14:textId="05394DFA" w:rsidR="00326344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20.12. Hamburg-</w:t>
      </w:r>
      <w:proofErr w:type="spellStart"/>
      <w:r>
        <w:rPr>
          <w:rFonts w:ascii="Arial" w:hAnsi="Arial" w:cs="Arial"/>
          <w:sz w:val="40"/>
          <w:szCs w:val="40"/>
        </w:rPr>
        <w:t>Molotow</w:t>
      </w:r>
      <w:proofErr w:type="spellEnd"/>
    </w:p>
    <w:p w14:paraId="4C242C99" w14:textId="16A0DC16" w:rsidR="00326344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21.12. Stuttgart-Goldmark´s</w:t>
      </w:r>
    </w:p>
    <w:p w14:paraId="7E07C3A7" w14:textId="3E9B9A19" w:rsidR="00326344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22.12. München-Backstage/Werk</w:t>
      </w:r>
    </w:p>
    <w:p w14:paraId="52A01432" w14:textId="79DD743C" w:rsidR="00326344" w:rsidRPr="00BF5E95" w:rsidRDefault="00326344" w:rsidP="00BF5E95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23.12. Frankfurt-Batschkapp</w:t>
      </w:r>
    </w:p>
    <w:sectPr w:rsidR="00326344" w:rsidRPr="00BF5E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95"/>
    <w:rsid w:val="00326344"/>
    <w:rsid w:val="003D1C03"/>
    <w:rsid w:val="0055575B"/>
    <w:rsid w:val="00614B32"/>
    <w:rsid w:val="0065799A"/>
    <w:rsid w:val="007976D0"/>
    <w:rsid w:val="007F65E3"/>
    <w:rsid w:val="00B20E99"/>
    <w:rsid w:val="00BF5E95"/>
    <w:rsid w:val="00F4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D0243"/>
  <w15:chartTrackingRefBased/>
  <w15:docId w15:val="{01EFE202-ABE6-467E-9477-58EA0649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5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5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F5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5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F5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F5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F5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F5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F5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F5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5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F5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5E9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F5E9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F5E9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F5E9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F5E9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F5E9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F5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F5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5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5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F5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5E9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F5E9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F5E9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5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5E9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F5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TTB Calendar</dc:creator>
  <cp:keywords/>
  <dc:description/>
  <cp:lastModifiedBy>Henry Klaere</cp:lastModifiedBy>
  <cp:revision>2</cp:revision>
  <dcterms:created xsi:type="dcterms:W3CDTF">2026-03-25T09:13:00Z</dcterms:created>
  <dcterms:modified xsi:type="dcterms:W3CDTF">2026-04-21T12:12:00Z</dcterms:modified>
</cp:coreProperties>
</file>